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D1" w:rsidRDefault="00AD0A06" w:rsidP="00245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A06" w:rsidRDefault="00AD0A06" w:rsidP="002459D1">
      <w:pPr>
        <w:rPr>
          <w:rFonts w:ascii="Times New Roman" w:hAnsi="Times New Roman" w:cs="Times New Roman"/>
          <w:sz w:val="28"/>
          <w:szCs w:val="28"/>
        </w:rPr>
      </w:pPr>
    </w:p>
    <w:p w:rsidR="00AD0A06" w:rsidRDefault="00AD0A06" w:rsidP="002459D1">
      <w:pPr>
        <w:rPr>
          <w:rFonts w:ascii="Times New Roman" w:hAnsi="Times New Roman" w:cs="Times New Roman"/>
          <w:sz w:val="28"/>
          <w:szCs w:val="28"/>
        </w:rPr>
      </w:pPr>
    </w:p>
    <w:p w:rsidR="002459D1" w:rsidRDefault="002459D1" w:rsidP="002459D1">
      <w:pPr>
        <w:rPr>
          <w:rFonts w:ascii="Times New Roman" w:hAnsi="Times New Roman" w:cs="Times New Roman"/>
          <w:sz w:val="28"/>
          <w:szCs w:val="28"/>
        </w:rPr>
      </w:pPr>
    </w:p>
    <w:p w:rsidR="002459D1" w:rsidRPr="00A51BCA" w:rsidRDefault="002459D1" w:rsidP="002459D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работы по профилактике ДДТТ:</w:t>
      </w:r>
    </w:p>
    <w:p w:rsidR="002459D1" w:rsidRPr="00A51BCA" w:rsidRDefault="002459D1" w:rsidP="002459D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Сохранение жизни и здоровья детей.</w:t>
      </w:r>
    </w:p>
    <w:p w:rsidR="002459D1" w:rsidRPr="00A51BCA" w:rsidRDefault="002459D1" w:rsidP="002459D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2459D1" w:rsidRPr="00A51BCA" w:rsidRDefault="002459D1" w:rsidP="002459D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Создание у детей стереотипов безопасного поведения на улице.</w:t>
      </w:r>
    </w:p>
    <w:p w:rsidR="002459D1" w:rsidRPr="00A51BCA" w:rsidRDefault="002459D1" w:rsidP="002459D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Обучение основам транспортной культуры.</w:t>
      </w:r>
    </w:p>
    <w:p w:rsidR="002459D1" w:rsidRPr="00A51BCA" w:rsidRDefault="002459D1" w:rsidP="002459D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внимания общественности к проблеме безопасности на   дороге.</w:t>
      </w:r>
    </w:p>
    <w:p w:rsidR="002459D1" w:rsidRPr="00A51BCA" w:rsidRDefault="002459D1" w:rsidP="002459D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2459D1" w:rsidRPr="00A51BCA" w:rsidRDefault="002459D1" w:rsidP="002459D1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Совершенствование профилактической работы по ПДД в детском саду;</w:t>
      </w:r>
    </w:p>
    <w:p w:rsidR="002459D1" w:rsidRPr="00A51BCA" w:rsidRDefault="002459D1" w:rsidP="002459D1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Формирование навыков правильного поведения детей;</w:t>
      </w:r>
    </w:p>
    <w:p w:rsidR="002459D1" w:rsidRPr="00A51BCA" w:rsidRDefault="002459D1" w:rsidP="002459D1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Предотвращение детского дорожно-транспортного травматизма.</w:t>
      </w:r>
    </w:p>
    <w:p w:rsidR="002459D1" w:rsidRPr="00A51BCA" w:rsidRDefault="002459D1" w:rsidP="002459D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 деятельности:</w:t>
      </w:r>
    </w:p>
    <w:p w:rsidR="002459D1" w:rsidRPr="00A51BCA" w:rsidRDefault="002459D1" w:rsidP="002459D1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Познавательные игры;</w:t>
      </w:r>
    </w:p>
    <w:p w:rsidR="002459D1" w:rsidRPr="00A51BCA" w:rsidRDefault="002459D1" w:rsidP="002459D1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 по ПДДТ;</w:t>
      </w:r>
    </w:p>
    <w:p w:rsidR="002459D1" w:rsidRPr="00A51BCA" w:rsidRDefault="002459D1" w:rsidP="002459D1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Конкурсы рисунков, фотоальбомов;</w:t>
      </w:r>
    </w:p>
    <w:p w:rsidR="002459D1" w:rsidRPr="00A51BCA" w:rsidRDefault="002459D1" w:rsidP="002459D1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Создание развивающей среды в группах по ПДД;</w:t>
      </w:r>
    </w:p>
    <w:p w:rsidR="002459D1" w:rsidRPr="00A51BCA" w:rsidRDefault="002459D1" w:rsidP="002459D1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Профилактическая работа с родителями (законными представителями).</w:t>
      </w:r>
    </w:p>
    <w:p w:rsidR="002459D1" w:rsidRPr="00A51BCA" w:rsidRDefault="002459D1" w:rsidP="002459D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работа:</w:t>
      </w:r>
    </w:p>
    <w:p w:rsidR="002459D1" w:rsidRPr="00A51BCA" w:rsidRDefault="002459D1" w:rsidP="002459D1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Обновление уголков безопасности;</w:t>
      </w:r>
    </w:p>
    <w:p w:rsidR="002459D1" w:rsidRPr="00A51BCA" w:rsidRDefault="002459D1" w:rsidP="002459D1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Организация проведения открытых занятий и внеклассных мероприятий по ПДД;</w:t>
      </w:r>
    </w:p>
    <w:p w:rsidR="002459D1" w:rsidRPr="00A51BCA" w:rsidRDefault="002459D1" w:rsidP="002459D1">
      <w:pPr>
        <w:numPr>
          <w:ilvl w:val="0"/>
          <w:numId w:val="3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Организация проведения игровых и обучающих программ по ПДД.</w:t>
      </w:r>
    </w:p>
    <w:p w:rsidR="002459D1" w:rsidRPr="00A51BCA" w:rsidRDefault="002459D1" w:rsidP="002459D1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Инструктивно - методическая работа:</w:t>
      </w:r>
    </w:p>
    <w:p w:rsidR="002459D1" w:rsidRPr="00A51BCA" w:rsidRDefault="002459D1" w:rsidP="002459D1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Проведение совещаний для педагогов, родителей по ПДД;</w:t>
      </w:r>
    </w:p>
    <w:p w:rsidR="002459D1" w:rsidRPr="00A51BCA" w:rsidRDefault="002459D1" w:rsidP="002459D1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Разработка методических рекомендаций, консультаций;</w:t>
      </w:r>
    </w:p>
    <w:p w:rsidR="002459D1" w:rsidRPr="00A51BCA" w:rsidRDefault="002459D1" w:rsidP="002459D1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Распространение информационных листков;</w:t>
      </w:r>
    </w:p>
    <w:p w:rsidR="002459D1" w:rsidRPr="00A51BCA" w:rsidRDefault="002459D1" w:rsidP="002459D1">
      <w:pPr>
        <w:numPr>
          <w:ilvl w:val="0"/>
          <w:numId w:val="4"/>
        </w:numPr>
        <w:shd w:val="clear" w:color="auto" w:fill="FFFFFF"/>
        <w:suppressAutoHyphens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51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Обновление инструкций по проведению инструктажа с детьми о безопасности дорожного движения;</w:t>
      </w:r>
    </w:p>
    <w:p w:rsidR="002459D1" w:rsidRPr="00A51BCA" w:rsidRDefault="002459D1" w:rsidP="002459D1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459D1" w:rsidRDefault="002459D1" w:rsidP="002459D1">
      <w:pPr>
        <w:rPr>
          <w:rFonts w:ascii="Times New Roman" w:hAnsi="Times New Roman" w:cs="Times New Roman"/>
          <w:sz w:val="28"/>
          <w:szCs w:val="28"/>
        </w:rPr>
      </w:pPr>
    </w:p>
    <w:p w:rsidR="002459D1" w:rsidRDefault="002459D1" w:rsidP="002459D1">
      <w:pPr>
        <w:rPr>
          <w:rFonts w:ascii="Times New Roman" w:hAnsi="Times New Roman" w:cs="Times New Roman"/>
          <w:sz w:val="28"/>
          <w:szCs w:val="28"/>
        </w:rPr>
      </w:pPr>
    </w:p>
    <w:p w:rsidR="002459D1" w:rsidRDefault="002459D1" w:rsidP="002459D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64"/>
        <w:tblW w:w="101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8"/>
        <w:gridCol w:w="4936"/>
        <w:gridCol w:w="2016"/>
        <w:gridCol w:w="2578"/>
      </w:tblGrid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459D1" w:rsidRPr="002459D1" w:rsidTr="00D27625">
        <w:tc>
          <w:tcPr>
            <w:tcW w:w="1019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Организационная работа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«Плана работы ДО</w:t>
            </w:r>
            <w:r w:rsidR="00911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по предупреждению ДДТТ на 2024-2025</w:t>
            </w: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 - август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профилактике ДДТТ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педагогов перед началом учебного года: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профилактике детского травматизма;</w:t>
            </w:r>
          </w:p>
          <w:p w:rsidR="002459D1" w:rsidRPr="002459D1" w:rsidRDefault="002459D1" w:rsidP="002459D1">
            <w:pPr>
              <w:suppressAutoHyphens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охрана жизни и здоровья детей во время образовательного процесса;</w:t>
            </w:r>
          </w:p>
          <w:p w:rsidR="002459D1" w:rsidRPr="002459D1" w:rsidRDefault="002459D1" w:rsidP="002459D1">
            <w:pPr>
              <w:suppressAutoHyphens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охране жизни и здоровья детей при организации и проведении целевых прогулок и экскурсий за пределы детского сада;</w:t>
            </w:r>
          </w:p>
          <w:p w:rsidR="002459D1" w:rsidRPr="002459D1" w:rsidRDefault="002459D1" w:rsidP="002459D1">
            <w:pPr>
              <w:suppressAutoHyphens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предупреждение детского травматизма, ДТП</w:t>
            </w:r>
          </w:p>
          <w:p w:rsidR="002459D1" w:rsidRPr="002459D1" w:rsidRDefault="002459D1" w:rsidP="002459D1">
            <w:pPr>
              <w:suppressAutoHyphens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правила оказания первой помощи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август-октябрь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911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– апрель 2025</w:t>
            </w: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профилактике ДДТТ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по профилактике ДДТТ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rPr>
          <w:trHeight w:val="1950"/>
        </w:trPr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консультативного материала для родителей по профилактике ДДТТ (папки-передвижки, информационные листовки, ширмы и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</w:t>
            </w:r>
            <w:proofErr w:type="spell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rPr>
          <w:trHeight w:val="465"/>
        </w:trPr>
        <w:tc>
          <w:tcPr>
            <w:tcW w:w="668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уголков по ПДД в группах (игровые зоны, атрибуты, макеты, информация и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т.п</w:t>
            </w:r>
            <w:proofErr w:type="spell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дорожной разметки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педсовет. (Утверждение плана работы на летний-оздоровительный период по профилактике ДДТТ)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Воспитатели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«Внимание дети!»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проведение Единых дней дорожной безопасности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c>
          <w:tcPr>
            <w:tcW w:w="1019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Методическая работа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перспективных планов, ознакомление детей с правилами дорожного движения в группе на учебный год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по профилактике ДДТТ, воспитатели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организацией работы с детьми по теме ПДД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«Содержание работы с детьми по предупреждению дорожно-транспортного травматизма»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             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по профилактике ДДТТ,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459D1" w:rsidRPr="002459D1" w:rsidTr="00D27625">
        <w:trPr>
          <w:trHeight w:val="1020"/>
        </w:trPr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Модернизировать и пополнять в группе уголки по ПДД</w:t>
            </w:r>
            <w:proofErr w:type="gram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изготовить макеты улиц для игр детям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по профилактике ДДТТ, воспитатели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9D1" w:rsidRPr="002459D1" w:rsidTr="00D27625">
        <w:trPr>
          <w:trHeight w:val="2295"/>
        </w:trPr>
        <w:tc>
          <w:tcPr>
            <w:tcW w:w="66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Практикум для педагогов «Оказание первой помощи в случае травматизма»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ФАП</w:t>
            </w:r>
          </w:p>
        </w:tc>
      </w:tr>
      <w:tr w:rsidR="002459D1" w:rsidRPr="002459D1" w:rsidTr="00D27625">
        <w:trPr>
          <w:trHeight w:val="1290"/>
        </w:trPr>
        <w:tc>
          <w:tcPr>
            <w:tcW w:w="66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Картотеки: дидактических игр по ПДД; детской художественной литературы, мультимедийных презентаций по ПДД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rPr>
          <w:trHeight w:val="675"/>
        </w:trPr>
        <w:tc>
          <w:tcPr>
            <w:tcW w:w="66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по профилактике ДДТТ</w:t>
            </w:r>
          </w:p>
        </w:tc>
      </w:tr>
      <w:tr w:rsidR="002459D1" w:rsidRPr="002459D1" w:rsidTr="00D27625">
        <w:trPr>
          <w:trHeight w:val="495"/>
        </w:trPr>
        <w:tc>
          <w:tcPr>
            <w:tcW w:w="66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Размещение информации на сайте ДОУ в разделе</w:t>
            </w:r>
            <w:proofErr w:type="gramStart"/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Правила безопасности по ПДД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rPr>
          <w:trHeight w:val="510"/>
        </w:trPr>
        <w:tc>
          <w:tcPr>
            <w:tcW w:w="66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по профилактике ДДТТ</w:t>
            </w:r>
          </w:p>
        </w:tc>
      </w:tr>
      <w:tr w:rsidR="002459D1" w:rsidRPr="002459D1" w:rsidTr="00D27625">
        <w:trPr>
          <w:trHeight w:val="480"/>
        </w:trPr>
        <w:tc>
          <w:tcPr>
            <w:tcW w:w="66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Консультация «Внимание: весна!» - правила поведения на прогулке в гололед, во время таяния снега, сосулек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по профилактике ДДТТ,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459D1" w:rsidRPr="002459D1" w:rsidTr="00D27625">
        <w:trPr>
          <w:trHeight w:val="480"/>
        </w:trPr>
        <w:tc>
          <w:tcPr>
            <w:tcW w:w="66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Отв. по профилактике ДДТТ, воспитатели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9D1" w:rsidRPr="002459D1" w:rsidTr="00D27625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9D1" w:rsidRPr="002459D1" w:rsidTr="00D27625">
        <w:tc>
          <w:tcPr>
            <w:tcW w:w="1019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Работа с детьми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безопасности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Проведение тематических недель по знакомству детей с ПДД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Обновление уголка ПДД в группе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- подбор материалов по изучению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правил  дорожного  движения  (макеты,  игровые  зоны, атрибуты, информация).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январь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  <w:lang w:eastAsia="ar-SA"/>
              </w:rPr>
              <w:t>«Дорожные ловушки</w:t>
            </w:r>
            <w:proofErr w:type="gramStart"/>
            <w:r w:rsidRPr="002459D1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  <w:lang w:eastAsia="ar-SA"/>
              </w:rPr>
              <w:t>"-</w:t>
            </w:r>
            <w:proofErr w:type="gramEnd"/>
            <w:r w:rsidRPr="002459D1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  <w:lang w:eastAsia="ar-SA"/>
              </w:rPr>
              <w:t>обыгрывание ситуаций  на дороге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два месяца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bCs/>
                <w:iCs/>
                <w:sz w:val="28"/>
                <w:szCs w:val="28"/>
                <w:lang w:eastAsia="ar-SA"/>
              </w:rPr>
              <w:t>"Минутки безопасности"- короткие беседы с детьми, обсуждением ситуаций, возникающих на дороге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еженедельно, в свободное время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Экскурсии и целевые прогулки: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ind w:left="251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Наблюдение за движением пешеходов 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ind w:left="251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Наблюдение за движением транспорта 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ind w:left="251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Наблюдение за движением на перекрестках 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ind w:left="251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Рассматривание видов транспорта 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ind w:left="251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Прогулка к пешеходному переходу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ind w:left="251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Знакомство с улицей 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ind w:left="251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Наблюдение за движением транспорта и работой водителя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Знаки на дороге – место установки, назначение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Изучение ПДД с воспитанниками согласно программе. (Тематические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>образовательные ситуации)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Участие детей в  конкурсах и акциях  по безопасности дорожного движения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Беседы с воспитанниками:</w:t>
            </w:r>
          </w:p>
          <w:p w:rsidR="002459D1" w:rsidRPr="002459D1" w:rsidRDefault="002459D1" w:rsidP="002459D1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Что ты знаешь об опасностях дороги? </w:t>
            </w:r>
          </w:p>
          <w:p w:rsidR="002459D1" w:rsidRPr="002459D1" w:rsidRDefault="002459D1" w:rsidP="002459D1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Мы пешеходы - места движения пешеходов, их название, назначение</w:t>
            </w:r>
          </w:p>
          <w:p w:rsidR="002459D1" w:rsidRPr="002459D1" w:rsidRDefault="002459D1" w:rsidP="002459D1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Правила поведения на дороге.</w:t>
            </w:r>
          </w:p>
          <w:p w:rsidR="002459D1" w:rsidRPr="002459D1" w:rsidRDefault="002459D1" w:rsidP="002459D1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Машины на улицах  села и города – виды транспорта </w:t>
            </w:r>
          </w:p>
          <w:p w:rsidR="002459D1" w:rsidRPr="002459D1" w:rsidRDefault="002459D1" w:rsidP="002459D1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Что можно, и что нельзя? </w:t>
            </w:r>
          </w:p>
          <w:p w:rsidR="002459D1" w:rsidRPr="002459D1" w:rsidRDefault="002459D1" w:rsidP="002459D1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Помощники на дороге – знаки, светофор, регулировщик. </w:t>
            </w:r>
          </w:p>
          <w:p w:rsidR="002459D1" w:rsidRPr="002459D1" w:rsidRDefault="002459D1" w:rsidP="002459D1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Будь внимателен! Места и правила парковки, пешеходные зоны, ограничивающие знаки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проведения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  </w:t>
            </w:r>
          </w:p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Сюжетно-ролевые игры в группе и на прогулочном участке:</w:t>
            </w:r>
          </w:p>
          <w:p w:rsidR="002459D1" w:rsidRPr="002459D1" w:rsidRDefault="002459D1" w:rsidP="002459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Путешествие по улицам села и города</w:t>
            </w:r>
          </w:p>
          <w:p w:rsidR="002459D1" w:rsidRPr="002459D1" w:rsidRDefault="002459D1" w:rsidP="002459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Улица и пешеходы </w:t>
            </w:r>
          </w:p>
          <w:p w:rsidR="002459D1" w:rsidRPr="002459D1" w:rsidRDefault="002459D1" w:rsidP="002459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Светофор </w:t>
            </w:r>
          </w:p>
          <w:p w:rsidR="002459D1" w:rsidRPr="002459D1" w:rsidRDefault="002459D1" w:rsidP="002459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Путешествие с Незнайкой </w:t>
            </w:r>
          </w:p>
          <w:p w:rsidR="002459D1" w:rsidRPr="002459D1" w:rsidRDefault="002459D1" w:rsidP="002459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Поездка на автомобиле </w:t>
            </w:r>
          </w:p>
          <w:p w:rsidR="002459D1" w:rsidRPr="002459D1" w:rsidRDefault="002459D1" w:rsidP="002459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Автопарковка </w:t>
            </w:r>
          </w:p>
          <w:p w:rsidR="002459D1" w:rsidRPr="002459D1" w:rsidRDefault="002459D1" w:rsidP="002459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Станция технического обслуживания </w:t>
            </w:r>
          </w:p>
          <w:p w:rsidR="002459D1" w:rsidRPr="002459D1" w:rsidRDefault="002459D1" w:rsidP="002459D1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Автомастерская</w:t>
            </w:r>
          </w:p>
          <w:p w:rsidR="002459D1" w:rsidRPr="002459D1" w:rsidRDefault="002459D1" w:rsidP="002459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Дидактические игры:</w:t>
            </w:r>
          </w:p>
          <w:p w:rsidR="002459D1" w:rsidRPr="002459D1" w:rsidRDefault="002459D1" w:rsidP="002459D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Наша улица</w:t>
            </w:r>
          </w:p>
          <w:p w:rsidR="002459D1" w:rsidRPr="002459D1" w:rsidRDefault="002459D1" w:rsidP="002459D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Светофор </w:t>
            </w:r>
          </w:p>
          <w:p w:rsidR="002459D1" w:rsidRPr="002459D1" w:rsidRDefault="002459D1" w:rsidP="002459D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Поставь дорожный знак</w:t>
            </w:r>
          </w:p>
          <w:p w:rsidR="002459D1" w:rsidRPr="002459D1" w:rsidRDefault="002459D1" w:rsidP="002459D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Угадай, какой знак </w:t>
            </w:r>
          </w:p>
          <w:p w:rsidR="002459D1" w:rsidRPr="002459D1" w:rsidRDefault="002459D1" w:rsidP="002459D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Улицы нашего села </w:t>
            </w:r>
          </w:p>
          <w:p w:rsidR="002459D1" w:rsidRPr="002459D1" w:rsidRDefault="002459D1" w:rsidP="002459D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Что для чего? </w:t>
            </w:r>
          </w:p>
          <w:p w:rsidR="002459D1" w:rsidRPr="002459D1" w:rsidRDefault="002459D1" w:rsidP="002459D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lastRenderedPageBreak/>
              <w:t xml:space="preserve">Дорожные знаки: запрещающие и разрешающие </w:t>
            </w:r>
          </w:p>
          <w:p w:rsidR="002459D1" w:rsidRPr="002459D1" w:rsidRDefault="002459D1" w:rsidP="002459D1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Желтый, красный, зеленый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Подвижные игры:</w:t>
            </w:r>
          </w:p>
          <w:p w:rsidR="002459D1" w:rsidRPr="002459D1" w:rsidRDefault="002459D1" w:rsidP="002459D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Воробышки и автомобиль </w:t>
            </w:r>
          </w:p>
          <w:p w:rsidR="002459D1" w:rsidRPr="002459D1" w:rsidRDefault="002459D1" w:rsidP="002459D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Будь внимательным </w:t>
            </w:r>
          </w:p>
          <w:p w:rsidR="002459D1" w:rsidRPr="002459D1" w:rsidRDefault="002459D1" w:rsidP="002459D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Разноцветные автомобили. </w:t>
            </w:r>
          </w:p>
          <w:p w:rsidR="002459D1" w:rsidRPr="002459D1" w:rsidRDefault="002459D1" w:rsidP="002459D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Мы едем, едем, едем … Стоп! </w:t>
            </w:r>
          </w:p>
          <w:p w:rsidR="002459D1" w:rsidRPr="002459D1" w:rsidRDefault="002459D1" w:rsidP="002459D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Разноцветные дорожки. </w:t>
            </w:r>
          </w:p>
          <w:p w:rsidR="002459D1" w:rsidRPr="002459D1" w:rsidRDefault="002459D1" w:rsidP="002459D1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Чья команда скорее соберется.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«Моя улица», «Велосипед», «Скверная история»;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«Милиционер», «Мяч»;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Северный «Светофор»;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Семиренко</w:t>
            </w:r>
            <w:proofErr w:type="spell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«Запрещается-разрешается»;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Головко «Правила движения»;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Пишумов</w:t>
            </w:r>
            <w:proofErr w:type="spell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«Машины», «Самый лучший пешеход», «Три сигнала светофора»;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Волков «В парке»;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«Светофор»;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Лешкевич</w:t>
            </w:r>
            <w:proofErr w:type="spell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«Гололед»;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Степанов «Машины»;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Кожевников «Светофор»;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Серяков «Улица, где все спешат»;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и Л.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Сандбери</w:t>
            </w:r>
            <w:proofErr w:type="spell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«Мальчик и сто автомобилей»;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Бедарев</w:t>
            </w:r>
            <w:proofErr w:type="spell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дорожные»;</w:t>
            </w:r>
          </w:p>
          <w:p w:rsidR="002459D1" w:rsidRPr="002459D1" w:rsidRDefault="002459D1" w:rsidP="002459D1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Кончаловская</w:t>
            </w:r>
            <w:proofErr w:type="spellEnd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«Самокат».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 рисование, лепка по ПДД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обучающих мультфильмов и  презентаций   по закреплению  ПДД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Тематические развлечения по правилам безопасности дорожного движения с воспитанниками согласно годовому плану воспитательной работы.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Выставка детских рисунков и поделок по безопасности дорожного движения «Мы -  пешеходы!»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c>
          <w:tcPr>
            <w:tcW w:w="6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Изготовление пособий по изучению правил дорожного движения</w:t>
            </w:r>
          </w:p>
        </w:tc>
        <w:tc>
          <w:tcPr>
            <w:tcW w:w="2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59D1" w:rsidRPr="002459D1" w:rsidRDefault="002459D1" w:rsidP="002459D1">
            <w:pPr>
              <w:suppressAutoHyphens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459D1" w:rsidRPr="002459D1" w:rsidTr="00D27625">
        <w:tc>
          <w:tcPr>
            <w:tcW w:w="10198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59D1" w:rsidRPr="002459D1" w:rsidRDefault="002459D1" w:rsidP="002459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Работа с родителями</w:t>
            </w:r>
          </w:p>
        </w:tc>
      </w:tr>
    </w:tbl>
    <w:tbl>
      <w:tblPr>
        <w:tblStyle w:val="a3"/>
        <w:tblW w:w="10207" w:type="dxa"/>
        <w:tblInd w:w="-431" w:type="dxa"/>
        <w:tblLook w:val="04A0"/>
      </w:tblPr>
      <w:tblGrid>
        <w:gridCol w:w="710"/>
        <w:gridCol w:w="4961"/>
        <w:gridCol w:w="1985"/>
        <w:gridCol w:w="2551"/>
      </w:tblGrid>
      <w:tr w:rsidR="002459D1" w:rsidRPr="002459D1" w:rsidTr="00D27625">
        <w:tc>
          <w:tcPr>
            <w:tcW w:w="710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Консультации:</w:t>
            </w:r>
          </w:p>
          <w:p w:rsidR="002459D1" w:rsidRPr="002459D1" w:rsidRDefault="002459D1" w:rsidP="002459D1">
            <w:pPr>
              <w:numPr>
                <w:ilvl w:val="0"/>
                <w:numId w:val="10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 должны знать родители, находясь с ребенком на улице</w:t>
            </w:r>
          </w:p>
          <w:p w:rsidR="002459D1" w:rsidRPr="002459D1" w:rsidRDefault="002459D1" w:rsidP="002459D1">
            <w:pPr>
              <w:numPr>
                <w:ilvl w:val="0"/>
                <w:numId w:val="10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Будьте вежливы – правила поведения в общественном транспорте</w:t>
            </w:r>
          </w:p>
          <w:p w:rsidR="002459D1" w:rsidRPr="002459D1" w:rsidRDefault="002459D1" w:rsidP="002459D1">
            <w:pPr>
              <w:numPr>
                <w:ilvl w:val="0"/>
                <w:numId w:val="10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Правила дорожного движения для всех</w:t>
            </w:r>
          </w:p>
          <w:p w:rsidR="002459D1" w:rsidRPr="002459D1" w:rsidRDefault="002459D1" w:rsidP="002459D1">
            <w:pPr>
              <w:numPr>
                <w:ilvl w:val="0"/>
                <w:numId w:val="10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Осторожно, дети! – статистика и типичные случаи детского травматизма</w:t>
            </w:r>
          </w:p>
          <w:p w:rsidR="002459D1" w:rsidRPr="002459D1" w:rsidRDefault="002459D1" w:rsidP="002459D1">
            <w:pPr>
              <w:numPr>
                <w:ilvl w:val="0"/>
                <w:numId w:val="10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Чтобы не случилась беды! – меры предупреждения детского травматизма</w:t>
            </w:r>
          </w:p>
          <w:p w:rsidR="002459D1" w:rsidRPr="002459D1" w:rsidRDefault="002459D1" w:rsidP="002459D1">
            <w:pPr>
              <w:numPr>
                <w:ilvl w:val="0"/>
                <w:numId w:val="10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 – пример для детей</w:t>
            </w:r>
          </w:p>
        </w:tc>
        <w:tc>
          <w:tcPr>
            <w:tcW w:w="1985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55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2459D1" w:rsidRPr="002459D1" w:rsidTr="00D27625">
        <w:tc>
          <w:tcPr>
            <w:tcW w:w="710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6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Оформление информационных стендов:</w:t>
            </w:r>
          </w:p>
          <w:p w:rsidR="002459D1" w:rsidRPr="002459D1" w:rsidRDefault="002459D1" w:rsidP="002459D1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Безопасность твоего ребенка в твоих руках</w:t>
            </w:r>
          </w:p>
          <w:p w:rsidR="002459D1" w:rsidRPr="002459D1" w:rsidRDefault="002459D1" w:rsidP="002459D1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Памятка взрослым по ознакомлению детей с ПДД</w:t>
            </w:r>
          </w:p>
          <w:p w:rsidR="002459D1" w:rsidRPr="002459D1" w:rsidRDefault="002459D1" w:rsidP="002459D1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Дисциплина на улице – залог безопасности пешеходов</w:t>
            </w:r>
          </w:p>
          <w:p w:rsidR="002459D1" w:rsidRPr="002459D1" w:rsidRDefault="002459D1" w:rsidP="002459D1">
            <w:pPr>
              <w:numPr>
                <w:ilvl w:val="0"/>
                <w:numId w:val="11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Что нужно знать будущим </w:t>
            </w: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школьникам о правилах дорожного движения</w:t>
            </w:r>
          </w:p>
        </w:tc>
        <w:tc>
          <w:tcPr>
            <w:tcW w:w="1985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55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2459D1" w:rsidRPr="002459D1" w:rsidTr="00D27625">
        <w:tc>
          <w:tcPr>
            <w:tcW w:w="710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96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Оформление буклетов для родителей</w:t>
            </w:r>
          </w:p>
          <w:p w:rsidR="002459D1" w:rsidRPr="002459D1" w:rsidRDefault="002459D1" w:rsidP="002459D1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обучению детей правилам дорожного движения</w:t>
            </w:r>
          </w:p>
          <w:p w:rsidR="002459D1" w:rsidRPr="002459D1" w:rsidRDefault="002459D1" w:rsidP="002459D1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детские удерживающие устройства</w:t>
            </w:r>
          </w:p>
          <w:p w:rsidR="002459D1" w:rsidRPr="002459D1" w:rsidRDefault="002459D1" w:rsidP="002459D1">
            <w:pPr>
              <w:numPr>
                <w:ilvl w:val="0"/>
                <w:numId w:val="12"/>
              </w:numPr>
              <w:suppressAutoHyphens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светоотражающие элементы</w:t>
            </w:r>
          </w:p>
        </w:tc>
        <w:tc>
          <w:tcPr>
            <w:tcW w:w="1985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55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2459D1" w:rsidRPr="002459D1" w:rsidTr="00D27625">
        <w:tc>
          <w:tcPr>
            <w:tcW w:w="710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6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Участие родителей в </w:t>
            </w: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организации</w:t>
            </w:r>
          </w:p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«Безопасность на дорогах» в группе</w:t>
            </w:r>
          </w:p>
        </w:tc>
        <w:tc>
          <w:tcPr>
            <w:tcW w:w="1985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 - август</w:t>
            </w:r>
          </w:p>
        </w:tc>
        <w:tc>
          <w:tcPr>
            <w:tcW w:w="255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2459D1" w:rsidRPr="002459D1" w:rsidTr="00D27625">
        <w:tc>
          <w:tcPr>
            <w:tcW w:w="710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6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Участие родителей в подготовке атрибутов для сюжетно – ролевых игр</w:t>
            </w:r>
          </w:p>
        </w:tc>
        <w:tc>
          <w:tcPr>
            <w:tcW w:w="1985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 - август</w:t>
            </w:r>
          </w:p>
        </w:tc>
        <w:tc>
          <w:tcPr>
            <w:tcW w:w="255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2459D1" w:rsidRPr="002459D1" w:rsidTr="00D27625">
        <w:tc>
          <w:tcPr>
            <w:tcW w:w="710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6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Анкетирование родителей «Что вы знаете о безопасности»</w:t>
            </w:r>
          </w:p>
        </w:tc>
        <w:tc>
          <w:tcPr>
            <w:tcW w:w="1985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55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2459D1" w:rsidRPr="002459D1" w:rsidTr="00D27625">
        <w:tc>
          <w:tcPr>
            <w:tcW w:w="710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96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 стендов (папок – передвижек) в группе по правилам дорожного движения</w:t>
            </w:r>
          </w:p>
        </w:tc>
        <w:tc>
          <w:tcPr>
            <w:tcW w:w="1985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551" w:type="dxa"/>
          </w:tcPr>
          <w:p w:rsidR="002459D1" w:rsidRPr="002459D1" w:rsidRDefault="002459D1" w:rsidP="002459D1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</w:t>
            </w:r>
          </w:p>
        </w:tc>
      </w:tr>
    </w:tbl>
    <w:p w:rsidR="002459D1" w:rsidRPr="002459D1" w:rsidRDefault="002459D1" w:rsidP="002459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9D1" w:rsidRPr="002459D1" w:rsidRDefault="002459D1" w:rsidP="002459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59D1" w:rsidRPr="002459D1" w:rsidRDefault="002459D1" w:rsidP="002459D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59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Взаимодействие с ОГИБДД МО МВД России «</w:t>
      </w:r>
      <w:proofErr w:type="spellStart"/>
      <w:r w:rsidRPr="002459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Чердаклинский</w:t>
      </w:r>
      <w:proofErr w:type="spellEnd"/>
      <w:r w:rsidRPr="002459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110"/>
        <w:gridCol w:w="2336"/>
        <w:gridCol w:w="2337"/>
      </w:tblGrid>
      <w:tr w:rsidR="002459D1" w:rsidRPr="002459D1" w:rsidTr="00D27625">
        <w:tc>
          <w:tcPr>
            <w:tcW w:w="562" w:type="dxa"/>
            <w:shd w:val="clear" w:color="auto" w:fill="auto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2336" w:type="dxa"/>
            <w:shd w:val="clear" w:color="auto" w:fill="auto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2337" w:type="dxa"/>
            <w:shd w:val="clear" w:color="auto" w:fill="auto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Заведующий</w:t>
            </w:r>
          </w:p>
        </w:tc>
      </w:tr>
      <w:tr w:rsidR="002459D1" w:rsidRPr="002459D1" w:rsidTr="00D27625">
        <w:tc>
          <w:tcPr>
            <w:tcW w:w="562" w:type="dxa"/>
            <w:shd w:val="clear" w:color="auto" w:fill="auto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конкурсах, акциях и др. мероприятиях, организованных отдела ОГИБДД МО МВД России </w:t>
            </w:r>
            <w:proofErr w:type="spellStart"/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Чердаклинский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337" w:type="dxa"/>
            <w:shd w:val="clear" w:color="auto" w:fill="auto"/>
          </w:tcPr>
          <w:p w:rsidR="002459D1" w:rsidRPr="002459D1" w:rsidRDefault="002459D1" w:rsidP="002459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59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Заведующий</w:t>
            </w:r>
          </w:p>
        </w:tc>
      </w:tr>
    </w:tbl>
    <w:p w:rsidR="002459D1" w:rsidRPr="002459D1" w:rsidRDefault="002459D1" w:rsidP="002459D1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459D1" w:rsidRPr="002459D1" w:rsidRDefault="002459D1" w:rsidP="002459D1">
      <w:pPr>
        <w:suppressAutoHyphens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2459D1" w:rsidRDefault="002459D1" w:rsidP="002459D1">
      <w:pPr>
        <w:rPr>
          <w:rFonts w:ascii="Times New Roman" w:hAnsi="Times New Roman" w:cs="Times New Roman"/>
          <w:sz w:val="28"/>
          <w:szCs w:val="28"/>
        </w:rPr>
      </w:pPr>
    </w:p>
    <w:p w:rsidR="002459D1" w:rsidRDefault="002459D1" w:rsidP="002459D1">
      <w:pPr>
        <w:rPr>
          <w:rFonts w:ascii="Times New Roman" w:hAnsi="Times New Roman" w:cs="Times New Roman"/>
          <w:sz w:val="28"/>
          <w:szCs w:val="28"/>
        </w:rPr>
      </w:pPr>
    </w:p>
    <w:p w:rsidR="002459D1" w:rsidRDefault="002459D1" w:rsidP="002459D1">
      <w:pPr>
        <w:rPr>
          <w:rFonts w:ascii="Times New Roman" w:hAnsi="Times New Roman" w:cs="Times New Roman"/>
          <w:sz w:val="28"/>
          <w:szCs w:val="28"/>
        </w:rPr>
      </w:pPr>
    </w:p>
    <w:p w:rsidR="00EB6B59" w:rsidRDefault="00EB6B59" w:rsidP="002459D1">
      <w:pPr>
        <w:ind w:left="-567" w:firstLine="567"/>
      </w:pPr>
    </w:p>
    <w:sectPr w:rsidR="00EB6B59" w:rsidSect="0044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662"/>
    <w:multiLevelType w:val="multilevel"/>
    <w:tmpl w:val="0B30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F2A97"/>
    <w:multiLevelType w:val="hybridMultilevel"/>
    <w:tmpl w:val="4C46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90BB1"/>
    <w:multiLevelType w:val="multilevel"/>
    <w:tmpl w:val="636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B0A49"/>
    <w:multiLevelType w:val="hybridMultilevel"/>
    <w:tmpl w:val="762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25AE7"/>
    <w:multiLevelType w:val="multilevel"/>
    <w:tmpl w:val="0FD0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20765"/>
    <w:multiLevelType w:val="hybridMultilevel"/>
    <w:tmpl w:val="E06C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3196A"/>
    <w:multiLevelType w:val="hybridMultilevel"/>
    <w:tmpl w:val="6292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E04E9"/>
    <w:multiLevelType w:val="hybridMultilevel"/>
    <w:tmpl w:val="3D7C1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D30D9"/>
    <w:multiLevelType w:val="hybridMultilevel"/>
    <w:tmpl w:val="6D0E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62BBA"/>
    <w:multiLevelType w:val="multilevel"/>
    <w:tmpl w:val="7598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717E52"/>
    <w:multiLevelType w:val="hybridMultilevel"/>
    <w:tmpl w:val="60BC8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45"/>
    <w:rsid w:val="002459D1"/>
    <w:rsid w:val="00277DD1"/>
    <w:rsid w:val="00443AAA"/>
    <w:rsid w:val="005156F9"/>
    <w:rsid w:val="006E3245"/>
    <w:rsid w:val="00911EFB"/>
    <w:rsid w:val="00AD0A06"/>
    <w:rsid w:val="00C93B87"/>
    <w:rsid w:val="00EB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Jagodka</dc:creator>
  <cp:lastModifiedBy>Windows User</cp:lastModifiedBy>
  <cp:revision>2</cp:revision>
  <cp:lastPrinted>2024-11-01T07:35:00Z</cp:lastPrinted>
  <dcterms:created xsi:type="dcterms:W3CDTF">2024-11-01T07:42:00Z</dcterms:created>
  <dcterms:modified xsi:type="dcterms:W3CDTF">2024-11-01T07:42:00Z</dcterms:modified>
</cp:coreProperties>
</file>